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E" w:rsidRPr="00F05B44" w:rsidRDefault="009B5B2E" w:rsidP="00B3691E">
      <w:pPr>
        <w:adjustRightInd/>
        <w:jc w:val="left"/>
        <w:rPr>
          <w:rFonts w:ascii="ＭＳ Ｐゴシック" w:eastAsia="ＭＳ Ｐゴシック" w:hAnsi="ＭＳ Ｐゴシック"/>
          <w:color w:val="auto"/>
          <w:w w:val="150"/>
        </w:rPr>
      </w:pPr>
      <w:bookmarkStart w:id="0" w:name="_GoBack"/>
      <w:bookmarkEnd w:id="0"/>
    </w:p>
    <w:p w:rsidR="006A465F" w:rsidRPr="005221E7" w:rsidRDefault="006A465F" w:rsidP="005221E7">
      <w:pPr>
        <w:snapToGrid w:val="0"/>
        <w:ind w:left="2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lang w:val="vi-VN"/>
        </w:rPr>
      </w:pPr>
      <w:r w:rsidRPr="005221E7">
        <w:rPr>
          <w:rFonts w:asciiTheme="majorHAnsi" w:hAnsiTheme="majorHAnsi" w:cstheme="majorHAnsi"/>
          <w:b/>
          <w:bCs/>
          <w:color w:val="auto"/>
          <w:sz w:val="28"/>
          <w:szCs w:val="28"/>
          <w:lang w:val="vi-VN"/>
        </w:rPr>
        <w:t>Giấy thông báo quyết định phái cử tình nguyện viên thông dịch y tế</w:t>
      </w:r>
    </w:p>
    <w:p w:rsidR="00C62974" w:rsidRPr="00685041" w:rsidRDefault="00C62974" w:rsidP="009864C2">
      <w:pPr>
        <w:adjustRightInd/>
        <w:jc w:val="center"/>
        <w:rPr>
          <w:rFonts w:asciiTheme="majorHAnsi" w:eastAsia="ＭＳ Ｐゴシック" w:hAnsiTheme="majorHAnsi" w:cstheme="majorHAnsi"/>
          <w:color w:val="auto"/>
          <w:w w:val="150"/>
          <w:sz w:val="18"/>
          <w:szCs w:val="18"/>
        </w:rPr>
      </w:pPr>
      <w:r w:rsidRPr="00685041">
        <w:rPr>
          <w:rFonts w:asciiTheme="majorHAnsi" w:eastAsia="ＭＳ Ｐゴシック" w:hAnsiTheme="majorHAnsi" w:cstheme="majorHAnsi"/>
          <w:color w:val="auto"/>
          <w:w w:val="150"/>
          <w:sz w:val="18"/>
          <w:szCs w:val="18"/>
        </w:rPr>
        <w:t>医療通訳ボランティア派遣決定通知書</w:t>
      </w:r>
    </w:p>
    <w:p w:rsidR="009B5B2E" w:rsidRPr="00685041" w:rsidRDefault="009B5B2E" w:rsidP="00B3691E">
      <w:pPr>
        <w:adjustRightInd/>
        <w:jc w:val="left"/>
        <w:rPr>
          <w:rFonts w:asciiTheme="majorHAnsi" w:eastAsia="ＭＳ Ｐゴシック" w:hAnsiTheme="majorHAnsi" w:cstheme="majorHAnsi"/>
          <w:color w:val="auto"/>
          <w:spacing w:val="2"/>
          <w:w w:val="150"/>
        </w:rPr>
      </w:pPr>
    </w:p>
    <w:p w:rsidR="00160DE8" w:rsidRPr="00685041" w:rsidRDefault="00160DE8" w:rsidP="00B3691E">
      <w:pPr>
        <w:adjustRightInd/>
        <w:jc w:val="left"/>
        <w:rPr>
          <w:rFonts w:asciiTheme="majorHAnsi" w:eastAsia="ＭＳ Ｐゴシック" w:hAnsiTheme="majorHAnsi" w:cstheme="majorHAnsi"/>
          <w:color w:val="auto"/>
          <w:spacing w:val="2"/>
          <w:w w:val="150"/>
        </w:rPr>
      </w:pPr>
    </w:p>
    <w:p w:rsidR="0037128E" w:rsidRPr="00685041" w:rsidRDefault="0037128E" w:rsidP="0037128E">
      <w:pPr>
        <w:wordWrap w:val="0"/>
        <w:adjustRightInd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685041">
        <w:rPr>
          <w:rFonts w:asciiTheme="majorHAnsi" w:hAnsiTheme="majorHAnsi" w:cstheme="majorHAnsi"/>
          <w:color w:val="auto"/>
        </w:rPr>
        <w:t>20</w:t>
      </w:r>
      <w:r w:rsidR="00C62974" w:rsidRPr="00685041">
        <w:rPr>
          <w:rFonts w:asciiTheme="majorHAnsi" w:hAnsiTheme="majorHAnsi" w:cstheme="majorHAnsi"/>
          <w:color w:val="auto"/>
        </w:rPr>
        <w:t>_____</w:t>
      </w:r>
      <w:r w:rsidRPr="00685041">
        <w:rPr>
          <w:rFonts w:asciiTheme="majorHAnsi" w:hAnsiTheme="majorHAnsi" w:cstheme="majorHAnsi"/>
          <w:color w:val="auto"/>
        </w:rPr>
        <w:t>年</w:t>
      </w:r>
      <w:r w:rsidR="00160DE8" w:rsidRPr="00685041">
        <w:rPr>
          <w:rFonts w:asciiTheme="majorHAnsi" w:hAnsiTheme="majorHAnsi" w:cstheme="majorHAnsi"/>
          <w:color w:val="auto"/>
        </w:rPr>
        <w:t>＿＿＿</w:t>
      </w:r>
      <w:r w:rsidRPr="00685041">
        <w:rPr>
          <w:rFonts w:asciiTheme="majorHAnsi" w:hAnsiTheme="majorHAnsi" w:cstheme="majorHAnsi"/>
          <w:color w:val="auto"/>
        </w:rPr>
        <w:t>月＿＿日</w:t>
      </w:r>
    </w:p>
    <w:p w:rsidR="00160DE8" w:rsidRPr="00685041" w:rsidRDefault="00374400" w:rsidP="00160DE8">
      <w:pPr>
        <w:wordWrap w:val="0"/>
        <w:adjustRightInd/>
        <w:jc w:val="right"/>
        <w:rPr>
          <w:rFonts w:asciiTheme="majorHAnsi" w:hAnsiTheme="majorHAnsi" w:cstheme="majorHAnsi"/>
          <w:color w:val="auto"/>
        </w:rPr>
      </w:pPr>
      <w:r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　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 (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  <w:lang w:val="vi-VN"/>
        </w:rPr>
        <w:t>năm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) </w:t>
      </w:r>
      <w:r w:rsidR="00685041" w:rsidRPr="00685041">
        <w:rPr>
          <w:rFonts w:asciiTheme="majorHAnsi" w:hAnsiTheme="majorHAnsi" w:cstheme="majorHAnsi" w:hint="eastAsia"/>
          <w:color w:val="auto"/>
          <w:sz w:val="16"/>
          <w:szCs w:val="16"/>
        </w:rPr>
        <w:t xml:space="preserve">　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 (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  <w:lang w:val="vi-VN"/>
        </w:rPr>
        <w:t>tháng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) </w:t>
      </w:r>
      <w:r w:rsidR="00685041" w:rsidRPr="00685041">
        <w:rPr>
          <w:rFonts w:asciiTheme="majorHAnsi" w:hAnsiTheme="majorHAnsi" w:cstheme="majorHAnsi" w:hint="eastAsia"/>
          <w:color w:val="auto"/>
          <w:sz w:val="16"/>
          <w:szCs w:val="16"/>
        </w:rPr>
        <w:t xml:space="preserve">　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>(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  <w:lang w:val="vi-VN"/>
        </w:rPr>
        <w:t>ngày</w:t>
      </w:r>
      <w:r w:rsidR="00685041" w:rsidRPr="00685041">
        <w:rPr>
          <w:rFonts w:asciiTheme="majorHAnsi" w:hAnsiTheme="majorHAnsi" w:cstheme="majorHAnsi"/>
          <w:color w:val="auto"/>
          <w:sz w:val="16"/>
          <w:szCs w:val="16"/>
        </w:rPr>
        <w:t>)</w:t>
      </w:r>
    </w:p>
    <w:p w:rsidR="009B5B2E" w:rsidRPr="00685041" w:rsidRDefault="009B5B2E" w:rsidP="00B3691E">
      <w:pPr>
        <w:adjustRightInd/>
        <w:jc w:val="left"/>
        <w:rPr>
          <w:rFonts w:asciiTheme="majorHAnsi" w:hAnsiTheme="majorHAnsi" w:cstheme="majorHAnsi"/>
          <w:color w:val="auto"/>
          <w:spacing w:val="2"/>
          <w:lang w:val="x-none"/>
        </w:rPr>
      </w:pPr>
    </w:p>
    <w:p w:rsidR="009864C2" w:rsidRPr="00685041" w:rsidRDefault="006A465F" w:rsidP="00160DE8">
      <w:pPr>
        <w:adjustRightInd/>
        <w:ind w:firstLineChars="72" w:firstLine="153"/>
        <w:rPr>
          <w:rFonts w:asciiTheme="majorHAnsi" w:hAnsiTheme="majorHAnsi" w:cstheme="majorHAnsi"/>
          <w:color w:val="auto"/>
          <w:lang w:val="vi-VN"/>
        </w:rPr>
      </w:pPr>
      <w:r w:rsidRPr="00685041">
        <w:rPr>
          <w:rFonts w:asciiTheme="majorHAnsi" w:hAnsiTheme="majorHAnsi" w:cstheme="majorHAnsi"/>
          <w:color w:val="auto"/>
          <w:lang w:val="vi-VN"/>
        </w:rPr>
        <w:t>Tên bệnh nhân</w:t>
      </w:r>
    </w:p>
    <w:p w:rsidR="00C62974" w:rsidRPr="00685041" w:rsidRDefault="00C62974" w:rsidP="00C62974">
      <w:pPr>
        <w:adjustRightInd/>
        <w:ind w:firstLineChars="100" w:firstLine="162"/>
        <w:rPr>
          <w:rFonts w:asciiTheme="majorHAnsi" w:hAnsiTheme="majorHAnsi" w:cstheme="majorHAnsi"/>
          <w:color w:val="auto"/>
          <w:sz w:val="16"/>
          <w:szCs w:val="16"/>
        </w:rPr>
      </w:pPr>
      <w:r w:rsidRPr="00685041">
        <w:rPr>
          <w:rFonts w:asciiTheme="majorHAnsi" w:hAnsiTheme="majorHAnsi" w:cstheme="majorHAnsi"/>
          <w:color w:val="auto"/>
          <w:sz w:val="16"/>
          <w:szCs w:val="16"/>
        </w:rPr>
        <w:t>患者</w:t>
      </w:r>
      <w:r w:rsidR="00685041" w:rsidRPr="00685041">
        <w:rPr>
          <w:rFonts w:asciiTheme="majorHAnsi" w:hAnsiTheme="majorHAnsi" w:cstheme="majorHAnsi" w:hint="eastAsia"/>
          <w:color w:val="auto"/>
          <w:sz w:val="16"/>
          <w:szCs w:val="16"/>
        </w:rPr>
        <w:t>の名前</w:t>
      </w:r>
    </w:p>
    <w:p w:rsidR="00C62974" w:rsidRPr="00685041" w:rsidRDefault="00C62974" w:rsidP="00161F1C">
      <w:pPr>
        <w:adjustRightInd/>
        <w:ind w:firstLineChars="100" w:firstLine="212"/>
        <w:rPr>
          <w:rFonts w:asciiTheme="majorHAnsi" w:hAnsiTheme="majorHAnsi" w:cstheme="majorHAnsi"/>
          <w:color w:val="auto"/>
        </w:rPr>
      </w:pPr>
    </w:p>
    <w:p w:rsidR="00C62974" w:rsidRPr="00685041" w:rsidRDefault="00C62974" w:rsidP="00161F1C">
      <w:pPr>
        <w:adjustRightInd/>
        <w:ind w:firstLineChars="100" w:firstLine="212"/>
        <w:rPr>
          <w:rFonts w:asciiTheme="majorHAnsi" w:hAnsiTheme="majorHAnsi" w:cstheme="majorHAnsi"/>
          <w:color w:val="auto"/>
        </w:rPr>
      </w:pPr>
    </w:p>
    <w:p w:rsidR="009864C2" w:rsidRPr="00685041" w:rsidRDefault="006A465F" w:rsidP="00C62974">
      <w:pPr>
        <w:adjustRightInd/>
        <w:ind w:firstLineChars="100" w:firstLine="212"/>
        <w:rPr>
          <w:rFonts w:asciiTheme="majorHAnsi" w:eastAsia="DengXian" w:hAnsiTheme="majorHAnsi" w:cstheme="majorHAnsi"/>
          <w:color w:val="auto"/>
          <w:lang w:val="vi-VN"/>
        </w:rPr>
      </w:pPr>
      <w:r w:rsidRPr="00685041">
        <w:rPr>
          <w:rFonts w:asciiTheme="majorHAnsi" w:hAnsiTheme="majorHAnsi" w:cstheme="majorHAnsi"/>
          <w:color w:val="auto"/>
          <w:lang w:val="vi-VN" w:eastAsia="zh-CN"/>
        </w:rPr>
        <w:t>Kính gửi ông / bà</w:t>
      </w:r>
      <w:r w:rsidR="00685041" w:rsidRPr="00685041">
        <w:rPr>
          <w:rFonts w:asciiTheme="majorHAnsi" w:hAnsiTheme="majorHAnsi" w:cstheme="majorHAnsi"/>
          <w:color w:val="auto"/>
          <w:lang w:val="vi-VN"/>
        </w:rPr>
        <w:t xml:space="preserve"> </w:t>
      </w:r>
      <w:r w:rsidR="009864C2" w:rsidRPr="00685041">
        <w:rPr>
          <w:rFonts w:asciiTheme="majorHAnsi" w:hAnsiTheme="majorHAnsi" w:cstheme="majorHAnsi"/>
          <w:color w:val="auto"/>
          <w:u w:val="single"/>
          <w:lang w:eastAsia="zh-CN"/>
        </w:rPr>
        <w:t xml:space="preserve">　　　　　　　　　　　　　　　</w:t>
      </w:r>
    </w:p>
    <w:p w:rsidR="000D25C7" w:rsidRPr="00685041" w:rsidRDefault="000D25C7" w:rsidP="00B3691E">
      <w:pPr>
        <w:adjustRightInd/>
        <w:ind w:rightChars="72" w:right="153"/>
        <w:jc w:val="left"/>
        <w:rPr>
          <w:rFonts w:asciiTheme="majorHAnsi" w:hAnsiTheme="majorHAnsi" w:cstheme="majorHAnsi"/>
          <w:color w:val="auto"/>
        </w:rPr>
      </w:pPr>
    </w:p>
    <w:p w:rsidR="00673F33" w:rsidRPr="00685041" w:rsidRDefault="00673F33" w:rsidP="00B3691E">
      <w:pPr>
        <w:adjustRightInd/>
        <w:ind w:rightChars="72" w:right="153"/>
        <w:jc w:val="left"/>
        <w:rPr>
          <w:rFonts w:asciiTheme="majorHAnsi" w:hAnsiTheme="majorHAnsi" w:cstheme="majorHAnsi"/>
          <w:color w:val="auto"/>
        </w:rPr>
      </w:pPr>
    </w:p>
    <w:p w:rsidR="00C62974" w:rsidRPr="00685041" w:rsidRDefault="006A465F" w:rsidP="00374400">
      <w:pPr>
        <w:adjustRightInd/>
        <w:ind w:leftChars="2273" w:left="4819" w:rightChars="72" w:right="153"/>
        <w:jc w:val="left"/>
        <w:rPr>
          <w:rFonts w:asciiTheme="majorHAnsi" w:hAnsiTheme="majorHAnsi" w:cstheme="majorHAnsi"/>
          <w:color w:val="auto"/>
          <w:lang w:val="vi-VN"/>
        </w:rPr>
      </w:pPr>
      <w:r w:rsidRPr="00685041">
        <w:rPr>
          <w:rFonts w:asciiTheme="majorHAnsi" w:hAnsiTheme="majorHAnsi" w:cstheme="majorHAnsi"/>
          <w:color w:val="auto"/>
          <w:lang w:val="vi-VN"/>
        </w:rPr>
        <w:t>Tên cơ quan y tế v.v.</w:t>
      </w:r>
    </w:p>
    <w:p w:rsidR="00270EBD" w:rsidRPr="00685041" w:rsidRDefault="00C62974" w:rsidP="00270EBD">
      <w:pPr>
        <w:adjustRightInd/>
        <w:ind w:leftChars="2273" w:left="4819" w:rightChars="72" w:right="153"/>
        <w:jc w:val="left"/>
        <w:rPr>
          <w:rFonts w:asciiTheme="majorHAnsi" w:hAnsiTheme="majorHAnsi" w:cstheme="majorHAnsi"/>
          <w:color w:val="auto"/>
          <w:sz w:val="16"/>
          <w:szCs w:val="16"/>
        </w:rPr>
      </w:pPr>
      <w:r w:rsidRPr="00685041">
        <w:rPr>
          <w:rFonts w:asciiTheme="majorHAnsi" w:hAnsiTheme="majorHAnsi" w:cstheme="majorHAnsi"/>
          <w:color w:val="auto"/>
          <w:sz w:val="16"/>
          <w:szCs w:val="16"/>
        </w:rPr>
        <w:t>医療機関</w:t>
      </w:r>
      <w:r w:rsidR="00160DE8" w:rsidRPr="00685041">
        <w:rPr>
          <w:rFonts w:asciiTheme="majorHAnsi" w:hAnsiTheme="majorHAnsi" w:cstheme="majorHAnsi"/>
          <w:color w:val="auto"/>
          <w:sz w:val="16"/>
          <w:szCs w:val="16"/>
        </w:rPr>
        <w:t>等</w:t>
      </w:r>
      <w:r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　名称</w:t>
      </w:r>
      <w:r w:rsidR="00270EBD" w:rsidRPr="00685041">
        <w:rPr>
          <w:rFonts w:asciiTheme="majorHAnsi" w:hAnsiTheme="majorHAnsi" w:cstheme="majorHAnsi"/>
          <w:color w:val="auto"/>
          <w:sz w:val="16"/>
          <w:szCs w:val="16"/>
        </w:rPr>
        <w:t>（</w:t>
      </w:r>
      <w:r w:rsidR="00270EBD" w:rsidRPr="00685041">
        <w:rPr>
          <w:rFonts w:ascii="ＭＳ ゴシック" w:eastAsia="ＭＳ ゴシック" w:hAnsi="ＭＳ ゴシック" w:cs="ＭＳ ゴシック" w:hint="eastAsia"/>
          <w:color w:val="auto"/>
          <w:sz w:val="16"/>
          <w:szCs w:val="16"/>
        </w:rPr>
        <w:t>※</w:t>
      </w:r>
      <w:r w:rsidR="00270EBD" w:rsidRPr="00685041">
        <w:rPr>
          <w:rFonts w:asciiTheme="majorHAnsi" w:hAnsiTheme="majorHAnsi" w:cstheme="majorHAnsi"/>
          <w:color w:val="auto"/>
          <w:sz w:val="16"/>
          <w:szCs w:val="16"/>
        </w:rPr>
        <w:t>日本語漢字・かな及びローマ字</w:t>
      </w:r>
      <w:r w:rsidR="00270EBD" w:rsidRPr="00685041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="00270EBD" w:rsidRPr="00685041">
        <w:rPr>
          <w:rFonts w:asciiTheme="majorHAnsi" w:hAnsiTheme="majorHAnsi" w:cstheme="majorHAnsi"/>
          <w:color w:val="auto"/>
          <w:sz w:val="16"/>
          <w:szCs w:val="16"/>
        </w:rPr>
        <w:t>等）</w:t>
      </w:r>
    </w:p>
    <w:p w:rsidR="00C62974" w:rsidRPr="00685041" w:rsidRDefault="00C62974" w:rsidP="00374400">
      <w:pPr>
        <w:adjustRightInd/>
        <w:ind w:leftChars="2273" w:left="4819" w:rightChars="72" w:right="153"/>
        <w:jc w:val="left"/>
        <w:rPr>
          <w:rFonts w:asciiTheme="majorHAnsi" w:hAnsiTheme="majorHAnsi" w:cstheme="majorHAnsi"/>
          <w:color w:val="auto"/>
          <w:sz w:val="16"/>
          <w:szCs w:val="16"/>
        </w:rPr>
      </w:pPr>
    </w:p>
    <w:p w:rsidR="00C62974" w:rsidRPr="00685041" w:rsidRDefault="00C62974" w:rsidP="00374400">
      <w:pPr>
        <w:adjustRightInd/>
        <w:ind w:leftChars="2273" w:left="4819" w:rightChars="72" w:right="153"/>
        <w:jc w:val="left"/>
        <w:rPr>
          <w:rFonts w:asciiTheme="majorHAnsi" w:hAnsiTheme="majorHAnsi" w:cstheme="majorHAnsi"/>
          <w:color w:val="auto"/>
        </w:rPr>
      </w:pPr>
    </w:p>
    <w:p w:rsidR="009B5B2E" w:rsidRPr="00685041" w:rsidRDefault="00C62974" w:rsidP="00374400">
      <w:pPr>
        <w:adjustRightInd/>
        <w:ind w:leftChars="2273" w:left="4819" w:rightChars="72" w:right="153"/>
        <w:jc w:val="left"/>
        <w:rPr>
          <w:rFonts w:asciiTheme="majorHAnsi" w:hAnsiTheme="majorHAnsi" w:cstheme="majorHAnsi"/>
          <w:color w:val="auto"/>
        </w:rPr>
      </w:pPr>
      <w:r w:rsidRPr="00685041">
        <w:rPr>
          <w:rFonts w:asciiTheme="majorHAnsi" w:hAnsiTheme="majorHAnsi" w:cstheme="majorHAnsi"/>
          <w:color w:val="auto"/>
          <w:u w:val="single"/>
          <w:lang w:eastAsia="zh-CN"/>
        </w:rPr>
        <w:t xml:space="preserve">　　　　　　　　　　　　　　　　　</w:t>
      </w:r>
      <w:r w:rsidR="00374400" w:rsidRPr="00685041">
        <w:rPr>
          <w:rFonts w:asciiTheme="majorHAnsi" w:hAnsiTheme="majorHAnsi" w:cstheme="majorHAnsi"/>
          <w:color w:val="auto"/>
          <w:u w:val="single"/>
          <w:lang w:eastAsia="zh-CN"/>
        </w:rPr>
        <w:t xml:space="preserve">　　　　</w:t>
      </w:r>
    </w:p>
    <w:p w:rsidR="00C62974" w:rsidRPr="00685041" w:rsidRDefault="00C62974" w:rsidP="00B3691E">
      <w:pPr>
        <w:adjustRightInd/>
        <w:jc w:val="left"/>
        <w:rPr>
          <w:rFonts w:asciiTheme="majorHAnsi" w:hAnsiTheme="majorHAnsi" w:cstheme="majorHAnsi"/>
          <w:color w:val="auto"/>
          <w:spacing w:val="2"/>
          <w:lang w:val="vi-VN"/>
        </w:rPr>
      </w:pPr>
    </w:p>
    <w:p w:rsidR="009864C2" w:rsidRPr="00685041" w:rsidRDefault="006A465F" w:rsidP="006A465F">
      <w:pPr>
        <w:adjustRightInd/>
        <w:ind w:firstLineChars="100" w:firstLine="212"/>
        <w:rPr>
          <w:rFonts w:asciiTheme="majorHAnsi" w:hAnsiTheme="majorHAnsi" w:cstheme="majorHAnsi"/>
          <w:color w:val="auto"/>
          <w:spacing w:val="2"/>
          <w:lang w:val="vi-VN"/>
        </w:rPr>
      </w:pPr>
      <w:r w:rsidRPr="00685041">
        <w:rPr>
          <w:rFonts w:asciiTheme="majorHAnsi" w:hAnsiTheme="majorHAnsi" w:cstheme="majorHAnsi"/>
          <w:color w:val="auto"/>
          <w:lang w:val="vi-VN"/>
        </w:rPr>
        <w:t>Chúng tôi xin thông báo như sau</w:t>
      </w:r>
      <w:r w:rsidR="009432E1" w:rsidRPr="00685041">
        <w:rPr>
          <w:rFonts w:asciiTheme="majorHAnsi" w:hAnsiTheme="majorHAnsi" w:cstheme="majorHAnsi"/>
          <w:color w:val="auto"/>
          <w:lang w:val="vi-VN"/>
        </w:rPr>
        <w:t>:</w:t>
      </w:r>
    </w:p>
    <w:p w:rsidR="009864C2" w:rsidRPr="00685041" w:rsidRDefault="009864C2">
      <w:pPr>
        <w:adjustRightInd/>
        <w:rPr>
          <w:rFonts w:asciiTheme="majorHAnsi" w:eastAsia="ＭＳ ゴシック" w:hAnsiTheme="majorHAnsi" w:cstheme="majorHAnsi"/>
          <w:color w:val="auto"/>
          <w:lang w:val="vi-VN"/>
        </w:rPr>
      </w:pPr>
    </w:p>
    <w:p w:rsidR="00494427" w:rsidRPr="00685041" w:rsidRDefault="00494427" w:rsidP="00494427">
      <w:pPr>
        <w:rPr>
          <w:rFonts w:asciiTheme="majorHAnsi" w:hAnsiTheme="majorHAnsi" w:cstheme="majorHAnsi"/>
          <w:color w:val="auto"/>
          <w:lang w:val="vi-VN"/>
        </w:rPr>
      </w:pPr>
    </w:p>
    <w:p w:rsidR="00CE1A68" w:rsidRPr="00685041" w:rsidRDefault="00C62974" w:rsidP="00685041">
      <w:pPr>
        <w:snapToGrid w:val="0"/>
        <w:ind w:leftChars="99" w:left="515" w:hangingChars="126" w:hanging="305"/>
        <w:rPr>
          <w:rFonts w:asciiTheme="majorHAnsi" w:hAnsiTheme="majorHAnsi" w:cstheme="majorHAnsi"/>
          <w:color w:val="auto"/>
          <w:sz w:val="24"/>
          <w:szCs w:val="24"/>
          <w:lang w:val="vi-VN"/>
        </w:rPr>
      </w:pPr>
      <w:r w:rsidRPr="00685041">
        <w:rPr>
          <w:rFonts w:asciiTheme="majorEastAsia" w:eastAsiaTheme="majorEastAsia" w:hAnsiTheme="majorEastAsia" w:cstheme="majorHAnsi"/>
          <w:color w:val="auto"/>
          <w:sz w:val="24"/>
          <w:szCs w:val="24"/>
          <w:lang w:val="vi-VN"/>
        </w:rPr>
        <w:t>□</w:t>
      </w:r>
      <w:r w:rsidR="00270EBD" w:rsidRPr="00685041">
        <w:rPr>
          <w:rFonts w:asciiTheme="majorEastAsia" w:eastAsiaTheme="majorEastAsia" w:hAnsiTheme="majorEastAsia" w:cstheme="majorHAnsi"/>
          <w:color w:val="auto"/>
          <w:lang w:val="vi-VN"/>
        </w:rPr>
        <w:t xml:space="preserve"> </w:t>
      </w:r>
      <w:r w:rsidR="006A465F" w:rsidRPr="00685041">
        <w:rPr>
          <w:rFonts w:asciiTheme="majorHAnsi" w:hAnsiTheme="majorHAnsi" w:cstheme="majorHAnsi"/>
          <w:color w:val="auto"/>
          <w:sz w:val="24"/>
          <w:szCs w:val="24"/>
          <w:lang w:val="vi-VN"/>
        </w:rPr>
        <w:t>Tình nguyện viên thông dịch y tế sẽ được phái cử đến thông dịch cho quí vị vào ngày giờ như dưới đây.</w:t>
      </w:r>
    </w:p>
    <w:p w:rsidR="00C62974" w:rsidRPr="00685041" w:rsidRDefault="00C62974" w:rsidP="00685041">
      <w:pPr>
        <w:ind w:leftChars="244" w:left="517" w:firstLineChars="8" w:firstLine="13"/>
        <w:rPr>
          <w:rFonts w:asciiTheme="majorHAnsi" w:hAnsiTheme="majorHAnsi" w:cstheme="majorHAnsi"/>
          <w:color w:val="auto"/>
          <w:sz w:val="16"/>
          <w:szCs w:val="16"/>
          <w:lang w:val="vi-VN"/>
        </w:rPr>
      </w:pPr>
      <w:r w:rsidRPr="00685041">
        <w:rPr>
          <w:rFonts w:asciiTheme="majorHAnsi" w:hAnsiTheme="majorHAnsi" w:cstheme="majorHAnsi"/>
          <w:color w:val="auto"/>
          <w:sz w:val="16"/>
          <w:szCs w:val="16"/>
        </w:rPr>
        <w:t>以下の日時に、医療通訳ボランティアを派遣してもらうことになりました。</w:t>
      </w:r>
    </w:p>
    <w:p w:rsidR="009432E1" w:rsidRPr="00685041" w:rsidRDefault="009432E1" w:rsidP="00270EBD">
      <w:pPr>
        <w:ind w:leftChars="290" w:left="615" w:firstLineChars="8" w:firstLine="13"/>
        <w:rPr>
          <w:rFonts w:asciiTheme="majorHAnsi" w:hAnsiTheme="majorHAnsi" w:cstheme="majorHAnsi"/>
          <w:color w:val="auto"/>
          <w:sz w:val="16"/>
          <w:szCs w:val="16"/>
          <w:lang w:val="vi-VN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87"/>
        <w:gridCol w:w="339"/>
        <w:gridCol w:w="1985"/>
        <w:gridCol w:w="425"/>
        <w:gridCol w:w="1045"/>
        <w:gridCol w:w="1335"/>
        <w:gridCol w:w="360"/>
      </w:tblGrid>
      <w:tr w:rsidR="00481A0A" w:rsidRPr="00685041" w:rsidTr="00673F33">
        <w:trPr>
          <w:trHeight w:val="291"/>
        </w:trPr>
        <w:tc>
          <w:tcPr>
            <w:tcW w:w="1529" w:type="dxa"/>
          </w:tcPr>
          <w:p w:rsidR="00481A0A" w:rsidRPr="00685041" w:rsidRDefault="006A465F" w:rsidP="00481A0A">
            <w:pPr>
              <w:ind w:firstLineChars="6" w:firstLine="13"/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Năm</w:t>
            </w:r>
          </w:p>
          <w:p w:rsidR="00481A0A" w:rsidRPr="00685041" w:rsidRDefault="00481A0A" w:rsidP="00481A0A">
            <w:pPr>
              <w:ind w:firstLineChars="6" w:firstLine="10"/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年</w:t>
            </w:r>
          </w:p>
        </w:tc>
        <w:tc>
          <w:tcPr>
            <w:tcW w:w="4536" w:type="dxa"/>
            <w:gridSpan w:val="4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</w:t>
            </w:r>
          </w:p>
          <w:p w:rsidR="00481A0A" w:rsidRPr="00685041" w:rsidRDefault="00481A0A" w:rsidP="00481A0A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月</w:t>
            </w:r>
          </w:p>
        </w:tc>
        <w:tc>
          <w:tcPr>
            <w:tcW w:w="104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Ngày</w:t>
            </w:r>
          </w:p>
          <w:p w:rsidR="00481A0A" w:rsidRPr="00685041" w:rsidRDefault="00481A0A" w:rsidP="00481A0A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日</w:t>
            </w:r>
          </w:p>
        </w:tc>
        <w:tc>
          <w:tcPr>
            <w:tcW w:w="1695" w:type="dxa"/>
            <w:gridSpan w:val="2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</w:t>
            </w:r>
          </w:p>
          <w:p w:rsidR="00481A0A" w:rsidRPr="00685041" w:rsidRDefault="00481A0A" w:rsidP="00481A0A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曜日</w:t>
            </w:r>
          </w:p>
        </w:tc>
      </w:tr>
      <w:tr w:rsidR="00481A0A" w:rsidRPr="00685041" w:rsidTr="00673F33">
        <w:trPr>
          <w:trHeight w:val="271"/>
        </w:trPr>
        <w:tc>
          <w:tcPr>
            <w:tcW w:w="1529" w:type="dxa"/>
            <w:vMerge w:val="restart"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  <w:p w:rsidR="00481A0A" w:rsidRPr="00685041" w:rsidRDefault="00481A0A" w:rsidP="00481A0A">
            <w:pPr>
              <w:ind w:firstLineChars="2" w:firstLine="10"/>
              <w:jc w:val="left"/>
              <w:rPr>
                <w:rFonts w:asciiTheme="majorHAnsi" w:hAnsiTheme="majorHAnsi" w:cstheme="majorHAnsi"/>
                <w:color w:val="auto"/>
                <w:sz w:val="52"/>
                <w:szCs w:val="52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52"/>
                <w:szCs w:val="52"/>
              </w:rPr>
              <w:t>20</w:t>
            </w:r>
            <w:r w:rsidRPr="00685041">
              <w:rPr>
                <w:rFonts w:asciiTheme="majorHAnsi" w:hAnsiTheme="majorHAnsi" w:cstheme="majorHAnsi"/>
                <w:color w:val="auto"/>
                <w:sz w:val="52"/>
                <w:szCs w:val="52"/>
                <w:u w:val="single"/>
              </w:rPr>
              <w:t xml:space="preserve">  </w:t>
            </w: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1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7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7</w:t>
            </w:r>
          </w:p>
        </w:tc>
        <w:tc>
          <w:tcPr>
            <w:tcW w:w="1045" w:type="dxa"/>
            <w:vMerge w:val="restart"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  <w:p w:rsidR="00481A0A" w:rsidRPr="00685041" w:rsidRDefault="00481A0A" w:rsidP="0037128E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6A465F" w:rsidRPr="00685041" w:rsidRDefault="006A465F" w:rsidP="006A465F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Hai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月</w:t>
            </w:r>
          </w:p>
        </w:tc>
      </w:tr>
      <w:tr w:rsidR="00481A0A" w:rsidRPr="00685041" w:rsidTr="005221E7">
        <w:trPr>
          <w:trHeight w:val="271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2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8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8</w:t>
            </w: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Ba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火</w:t>
            </w:r>
          </w:p>
        </w:tc>
      </w:tr>
      <w:tr w:rsidR="00481A0A" w:rsidRPr="00685041" w:rsidTr="005221E7">
        <w:trPr>
          <w:trHeight w:val="241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3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9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9</w:t>
            </w: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Tư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水</w:t>
            </w:r>
          </w:p>
        </w:tc>
      </w:tr>
      <w:tr w:rsidR="00481A0A" w:rsidRPr="00685041" w:rsidTr="00673F33">
        <w:trPr>
          <w:trHeight w:val="227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4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10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ind w:leftChars="-16" w:left="-34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Năm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木</w:t>
            </w:r>
          </w:p>
        </w:tc>
      </w:tr>
      <w:tr w:rsidR="00481A0A" w:rsidRPr="00685041" w:rsidTr="00673F33">
        <w:trPr>
          <w:trHeight w:val="255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5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5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11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ind w:leftChars="-16" w:left="-34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11</w:t>
            </w: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Sáu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金</w:t>
            </w:r>
          </w:p>
        </w:tc>
      </w:tr>
      <w:tr w:rsidR="00481A0A" w:rsidRPr="00685041" w:rsidTr="00673F33">
        <w:trPr>
          <w:trHeight w:val="150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6</w:t>
            </w:r>
          </w:p>
        </w:tc>
        <w:tc>
          <w:tcPr>
            <w:tcW w:w="339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6</w:t>
            </w:r>
          </w:p>
        </w:tc>
        <w:tc>
          <w:tcPr>
            <w:tcW w:w="1985" w:type="dxa"/>
          </w:tcPr>
          <w:p w:rsidR="00481A0A" w:rsidRPr="00685041" w:rsidRDefault="006A465F" w:rsidP="00673F33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Tháng 12</w:t>
            </w:r>
          </w:p>
        </w:tc>
        <w:tc>
          <w:tcPr>
            <w:tcW w:w="425" w:type="dxa"/>
          </w:tcPr>
          <w:p w:rsidR="00481A0A" w:rsidRPr="00685041" w:rsidRDefault="00481A0A" w:rsidP="00685041">
            <w:pPr>
              <w:ind w:leftChars="-16" w:left="-34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5041">
              <w:rPr>
                <w:rFonts w:asciiTheme="majorHAnsi" w:hAnsiTheme="majorHAnsi" w:cstheme="majorHAnsi"/>
                <w:color w:val="auto"/>
              </w:rPr>
              <w:t>12</w:t>
            </w: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Thứ Bảy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土</w:t>
            </w:r>
          </w:p>
        </w:tc>
      </w:tr>
      <w:tr w:rsidR="00481A0A" w:rsidRPr="00685041" w:rsidTr="00673F33">
        <w:trPr>
          <w:trHeight w:val="303"/>
        </w:trPr>
        <w:tc>
          <w:tcPr>
            <w:tcW w:w="1529" w:type="dxa"/>
            <w:vMerge/>
          </w:tcPr>
          <w:p w:rsidR="00481A0A" w:rsidRPr="00685041" w:rsidRDefault="00481A0A" w:rsidP="00481A0A">
            <w:pPr>
              <w:ind w:firstLineChars="100" w:firstLine="212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tr2bl w:val="single" w:sz="4" w:space="0" w:color="auto"/>
            </w:tcBorders>
          </w:tcPr>
          <w:p w:rsidR="00481A0A" w:rsidRPr="00685041" w:rsidRDefault="00481A0A" w:rsidP="00481A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39" w:type="dxa"/>
          </w:tcPr>
          <w:p w:rsidR="00481A0A" w:rsidRPr="00685041" w:rsidRDefault="00481A0A" w:rsidP="0037128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481A0A" w:rsidRPr="00685041" w:rsidRDefault="00481A0A" w:rsidP="0037128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5" w:type="dxa"/>
          </w:tcPr>
          <w:p w:rsidR="00481A0A" w:rsidRPr="00685041" w:rsidRDefault="00481A0A" w:rsidP="0037128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045" w:type="dxa"/>
            <w:vMerge/>
          </w:tcPr>
          <w:p w:rsidR="00481A0A" w:rsidRPr="00685041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35" w:type="dxa"/>
          </w:tcPr>
          <w:p w:rsidR="00481A0A" w:rsidRPr="00685041" w:rsidRDefault="006A465F" w:rsidP="00481A0A">
            <w:pPr>
              <w:jc w:val="center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Chủ Nhật</w:t>
            </w:r>
          </w:p>
        </w:tc>
        <w:tc>
          <w:tcPr>
            <w:tcW w:w="360" w:type="dxa"/>
          </w:tcPr>
          <w:p w:rsidR="00481A0A" w:rsidRPr="00685041" w:rsidRDefault="00481A0A" w:rsidP="00685041">
            <w:pPr>
              <w:jc w:val="center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日</w:t>
            </w:r>
          </w:p>
        </w:tc>
      </w:tr>
    </w:tbl>
    <w:p w:rsidR="00481A0A" w:rsidRPr="00685041" w:rsidRDefault="00481A0A" w:rsidP="00322F59">
      <w:pPr>
        <w:ind w:firstLineChars="100" w:firstLine="212"/>
        <w:rPr>
          <w:rFonts w:asciiTheme="majorHAnsi" w:hAnsiTheme="majorHAnsi" w:cstheme="majorHAnsi"/>
          <w:color w:val="auto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20"/>
        <w:gridCol w:w="4350"/>
      </w:tblGrid>
      <w:tr w:rsidR="007A5575" w:rsidRPr="00685041" w:rsidTr="009432E1">
        <w:trPr>
          <w:trHeight w:val="435"/>
        </w:trPr>
        <w:tc>
          <w:tcPr>
            <w:tcW w:w="1985" w:type="dxa"/>
            <w:vMerge w:val="restart"/>
          </w:tcPr>
          <w:p w:rsidR="007A5575" w:rsidRPr="00685041" w:rsidRDefault="007A5575" w:rsidP="007A5575">
            <w:pPr>
              <w:ind w:firstLineChars="13" w:firstLine="28"/>
              <w:rPr>
                <w:rFonts w:asciiTheme="majorHAnsi" w:hAnsiTheme="majorHAnsi" w:cstheme="majorHAnsi"/>
                <w:color w:val="auto"/>
              </w:rPr>
            </w:pPr>
          </w:p>
          <w:p w:rsidR="007A5575" w:rsidRPr="00685041" w:rsidRDefault="006A465F" w:rsidP="007A5575">
            <w:pPr>
              <w:ind w:firstLineChars="13" w:firstLine="28"/>
              <w:rPr>
                <w:rFonts w:asciiTheme="majorHAnsi" w:hAnsiTheme="majorHAnsi" w:cstheme="majorHAnsi"/>
                <w:color w:val="auto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lang w:val="vi-VN"/>
              </w:rPr>
              <w:t>Thời gian bắt đầu</w:t>
            </w:r>
          </w:p>
          <w:p w:rsidR="007A5575" w:rsidRPr="00685041" w:rsidRDefault="007A5575" w:rsidP="007A5575">
            <w:pPr>
              <w:ind w:firstLineChars="13" w:firstLine="21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開始時刻</w:t>
            </w:r>
          </w:p>
        </w:tc>
        <w:tc>
          <w:tcPr>
            <w:tcW w:w="1320" w:type="dxa"/>
          </w:tcPr>
          <w:p w:rsidR="007A5575" w:rsidRPr="00685041" w:rsidRDefault="006A465F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  <w:sz w:val="20"/>
                <w:szCs w:val="20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20"/>
                <w:szCs w:val="20"/>
                <w:lang w:val="vi-VN"/>
              </w:rPr>
              <w:t>Buổi sáng</w:t>
            </w:r>
          </w:p>
          <w:p w:rsidR="007A5575" w:rsidRPr="00685041" w:rsidRDefault="007A5575" w:rsidP="007A5575">
            <w:pPr>
              <w:ind w:rightChars="267" w:right="566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午前</w:t>
            </w:r>
          </w:p>
        </w:tc>
        <w:tc>
          <w:tcPr>
            <w:tcW w:w="4350" w:type="dxa"/>
            <w:vMerge w:val="restart"/>
          </w:tcPr>
          <w:p w:rsidR="007A5575" w:rsidRPr="00685041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7A5575" w:rsidRPr="00685041" w:rsidRDefault="007A5575" w:rsidP="008B0B66">
            <w:pPr>
              <w:ind w:rightChars="267" w:right="566" w:firstLineChars="100" w:firstLine="522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52"/>
                <w:szCs w:val="52"/>
                <w:u w:val="single"/>
              </w:rPr>
              <w:t xml:space="preserve">    </w:t>
            </w:r>
            <w:r w:rsidRPr="00685041">
              <w:rPr>
                <w:rFonts w:asciiTheme="majorHAnsi" w:hAnsiTheme="majorHAnsi" w:cstheme="majorHAnsi"/>
                <w:color w:val="auto"/>
                <w:sz w:val="52"/>
                <w:szCs w:val="52"/>
              </w:rPr>
              <w:t>：</w:t>
            </w:r>
            <w:r w:rsidRPr="00685041">
              <w:rPr>
                <w:rFonts w:asciiTheme="majorHAnsi" w:hAnsiTheme="majorHAnsi" w:cstheme="majorHAnsi"/>
                <w:color w:val="auto"/>
                <w:sz w:val="52"/>
                <w:szCs w:val="52"/>
                <w:u w:val="single"/>
              </w:rPr>
              <w:t xml:space="preserve">    </w:t>
            </w:r>
          </w:p>
        </w:tc>
      </w:tr>
      <w:tr w:rsidR="007A5575" w:rsidRPr="00685041" w:rsidTr="009432E1">
        <w:trPr>
          <w:trHeight w:val="408"/>
        </w:trPr>
        <w:tc>
          <w:tcPr>
            <w:tcW w:w="1985" w:type="dxa"/>
            <w:vMerge/>
          </w:tcPr>
          <w:p w:rsidR="007A5575" w:rsidRPr="00685041" w:rsidRDefault="007A5575" w:rsidP="007A5575">
            <w:pPr>
              <w:ind w:rightChars="267" w:right="566" w:firstLineChars="13" w:firstLine="28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20" w:type="dxa"/>
          </w:tcPr>
          <w:p w:rsidR="007A5575" w:rsidRPr="00685041" w:rsidRDefault="006A465F" w:rsidP="007A5575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  <w:sz w:val="20"/>
                <w:szCs w:val="20"/>
                <w:lang w:val="vi-VN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20"/>
                <w:szCs w:val="20"/>
                <w:lang w:val="vi-VN"/>
              </w:rPr>
              <w:t>Buổi chiều</w:t>
            </w:r>
          </w:p>
          <w:p w:rsidR="007A5575" w:rsidRPr="00685041" w:rsidRDefault="007A5575" w:rsidP="007A5575">
            <w:pPr>
              <w:ind w:rightChars="267" w:right="566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685041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午後</w:t>
            </w:r>
          </w:p>
        </w:tc>
        <w:tc>
          <w:tcPr>
            <w:tcW w:w="4350" w:type="dxa"/>
            <w:vMerge/>
          </w:tcPr>
          <w:p w:rsidR="007A5575" w:rsidRPr="00685041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</w:tc>
      </w:tr>
    </w:tbl>
    <w:p w:rsidR="00673F33" w:rsidRPr="00685041" w:rsidRDefault="00673F33" w:rsidP="00673F33">
      <w:pPr>
        <w:adjustRightInd/>
        <w:rPr>
          <w:rFonts w:asciiTheme="majorHAnsi" w:hAnsiTheme="majorHAnsi" w:cstheme="majorHAnsi"/>
          <w:color w:val="auto"/>
          <w:lang w:val="vi-VN"/>
        </w:rPr>
      </w:pPr>
    </w:p>
    <w:p w:rsidR="001F7EF6" w:rsidRPr="00685041" w:rsidRDefault="00BD5167" w:rsidP="00685041">
      <w:pPr>
        <w:tabs>
          <w:tab w:val="left" w:pos="6663"/>
          <w:tab w:val="left" w:pos="7797"/>
        </w:tabs>
        <w:adjustRightInd/>
        <w:ind w:leftChars="264" w:left="560"/>
        <w:rPr>
          <w:rFonts w:ascii="Arial" w:hAnsi="Arial"/>
          <w:color w:val="auto"/>
          <w:lang w:val="vi-VN"/>
        </w:rPr>
      </w:pPr>
      <w:r w:rsidRPr="00685041">
        <w:rPr>
          <w:rFonts w:ascii="Arial" w:hAnsi="Arial"/>
          <w:color w:val="auto"/>
          <w:lang w:val="vi-VN"/>
        </w:rPr>
        <w:t>Giới tính của</w:t>
      </w:r>
      <w:r w:rsidRPr="00685041">
        <w:rPr>
          <w:rFonts w:asciiTheme="majorHAnsi" w:hAnsiTheme="majorHAnsi" w:cstheme="majorHAnsi"/>
          <w:color w:val="auto"/>
          <w:lang w:val="vi-VN"/>
        </w:rPr>
        <w:t xml:space="preserve"> tình nguyện viên thông dịch y tế được phái cử</w:t>
      </w:r>
      <w:r w:rsidR="001F7EF6" w:rsidRPr="00685041">
        <w:rPr>
          <w:rFonts w:ascii="ＭＳ 明朝" w:hAnsi="ＭＳ 明朝" w:hint="eastAsia"/>
          <w:color w:val="auto"/>
          <w:lang w:val="vi-VN"/>
        </w:rPr>
        <w:tab/>
      </w:r>
      <w:r w:rsidR="001F7EF6" w:rsidRPr="00685041">
        <w:rPr>
          <w:rFonts w:ascii="Segoe UI Emoji" w:eastAsia="Segoe UI Emoji" w:hAnsi="Segoe UI Emoji" w:cs="Segoe UI Emoji" w:hint="eastAsia"/>
          <w:color w:val="auto"/>
          <w:lang w:val="vi-VN"/>
        </w:rPr>
        <w:t>□</w:t>
      </w:r>
      <w:r w:rsidRPr="00685041">
        <w:rPr>
          <w:rFonts w:ascii="Arial" w:hAnsi="Arial"/>
          <w:color w:val="auto"/>
          <w:lang w:val="vi-VN"/>
        </w:rPr>
        <w:t>Nam</w:t>
      </w:r>
      <w:r w:rsidR="00685041" w:rsidRPr="00685041">
        <w:rPr>
          <w:rFonts w:ascii="ＭＳ 明朝" w:hAnsi="ＭＳ 明朝" w:hint="eastAsia"/>
          <w:color w:val="auto"/>
          <w:lang w:val="vi-VN"/>
        </w:rPr>
        <w:tab/>
      </w:r>
      <w:r w:rsidR="001F7EF6" w:rsidRPr="00685041">
        <w:rPr>
          <w:rFonts w:ascii="Segoe UI Emoji" w:eastAsia="Segoe UI Emoji" w:hAnsi="Segoe UI Emoji" w:cs="Segoe UI Emoji" w:hint="eastAsia"/>
          <w:color w:val="auto"/>
          <w:lang w:val="vi-VN"/>
        </w:rPr>
        <w:t>□</w:t>
      </w:r>
      <w:r w:rsidRPr="00685041">
        <w:rPr>
          <w:rFonts w:ascii="Arial" w:hAnsi="Arial"/>
          <w:color w:val="auto"/>
          <w:lang w:val="vi-VN"/>
        </w:rPr>
        <w:t>Nữ</w:t>
      </w:r>
    </w:p>
    <w:p w:rsidR="001F7EF6" w:rsidRPr="00685041" w:rsidRDefault="001F7EF6" w:rsidP="00685041">
      <w:pPr>
        <w:tabs>
          <w:tab w:val="left" w:pos="6873"/>
          <w:tab w:val="left" w:pos="8049"/>
        </w:tabs>
        <w:ind w:leftChars="264" w:left="560" w:firstLineChars="8" w:firstLine="13"/>
        <w:rPr>
          <w:rFonts w:ascii="ＭＳ 明朝" w:hAnsi="ＭＳ 明朝"/>
          <w:color w:val="auto"/>
          <w:sz w:val="16"/>
          <w:szCs w:val="16"/>
        </w:rPr>
      </w:pPr>
      <w:r w:rsidRPr="00685041">
        <w:rPr>
          <w:rFonts w:ascii="ＭＳ 明朝" w:hAnsi="ＭＳ 明朝" w:hint="eastAsia"/>
          <w:color w:val="auto"/>
          <w:sz w:val="16"/>
          <w:szCs w:val="16"/>
        </w:rPr>
        <w:t>派遣されるボランティアの性別</w:t>
      </w:r>
      <w:r w:rsidRPr="00685041">
        <w:rPr>
          <w:rFonts w:ascii="ＭＳ 明朝" w:hAnsi="ＭＳ 明朝" w:hint="eastAsia"/>
          <w:color w:val="auto"/>
          <w:sz w:val="16"/>
          <w:szCs w:val="16"/>
        </w:rPr>
        <w:tab/>
        <w:t>男</w:t>
      </w:r>
      <w:r w:rsidRPr="00685041">
        <w:rPr>
          <w:rFonts w:ascii="ＭＳ 明朝" w:hAnsi="ＭＳ 明朝" w:hint="eastAsia"/>
          <w:color w:val="auto"/>
          <w:sz w:val="16"/>
          <w:szCs w:val="16"/>
        </w:rPr>
        <w:tab/>
        <w:t>女</w:t>
      </w:r>
    </w:p>
    <w:p w:rsidR="00673F33" w:rsidRDefault="00673F33" w:rsidP="00673F33">
      <w:pPr>
        <w:adjustRightInd/>
        <w:rPr>
          <w:rFonts w:asciiTheme="majorHAnsi" w:hAnsiTheme="majorHAnsi" w:cstheme="majorHAnsi"/>
          <w:color w:val="auto"/>
        </w:rPr>
      </w:pPr>
    </w:p>
    <w:p w:rsidR="005221E7" w:rsidRPr="005221E7" w:rsidRDefault="005221E7" w:rsidP="00673F33">
      <w:pPr>
        <w:adjustRightInd/>
        <w:rPr>
          <w:rFonts w:asciiTheme="majorHAnsi" w:hAnsiTheme="majorHAnsi" w:cstheme="majorHAnsi"/>
          <w:color w:val="auto"/>
        </w:rPr>
      </w:pPr>
    </w:p>
    <w:p w:rsidR="00CE1A68" w:rsidRPr="00685041" w:rsidRDefault="00270EBD" w:rsidP="00270EBD">
      <w:pPr>
        <w:snapToGrid w:val="0"/>
        <w:ind w:firstLineChars="100" w:firstLine="242"/>
        <w:rPr>
          <w:rFonts w:asciiTheme="majorHAnsi" w:hAnsiTheme="majorHAnsi" w:cstheme="majorHAnsi"/>
          <w:color w:val="auto"/>
        </w:rPr>
      </w:pPr>
      <w:r w:rsidRPr="00685041">
        <w:rPr>
          <w:rFonts w:asciiTheme="minorEastAsia" w:eastAsiaTheme="minorEastAsia" w:hAnsiTheme="minorEastAsia" w:cstheme="majorHAnsi"/>
          <w:color w:val="auto"/>
          <w:sz w:val="24"/>
          <w:szCs w:val="24"/>
        </w:rPr>
        <w:t xml:space="preserve">□ </w:t>
      </w:r>
      <w:r w:rsidR="009432E1" w:rsidRPr="00685041">
        <w:rPr>
          <w:rFonts w:asciiTheme="majorHAnsi" w:hAnsiTheme="majorHAnsi" w:cstheme="majorHAnsi"/>
          <w:color w:val="auto"/>
          <w:sz w:val="24"/>
          <w:szCs w:val="24"/>
          <w:lang w:val="vi-VN"/>
        </w:rPr>
        <w:t>Lần này, k</w:t>
      </w:r>
      <w:r w:rsidR="006A465F" w:rsidRPr="00685041">
        <w:rPr>
          <w:rFonts w:asciiTheme="majorHAnsi" w:hAnsiTheme="majorHAnsi" w:cstheme="majorHAnsi"/>
          <w:color w:val="auto"/>
          <w:sz w:val="24"/>
          <w:szCs w:val="24"/>
          <w:lang w:val="vi-VN"/>
        </w:rPr>
        <w:t>hông thể phái cử tình nguyện viên thông dịch y tế đến thông dịch cho quí vị</w:t>
      </w:r>
    </w:p>
    <w:p w:rsidR="00C62974" w:rsidRPr="00685041" w:rsidRDefault="00C62974" w:rsidP="00685041">
      <w:pPr>
        <w:ind w:leftChars="277" w:left="587" w:firstLineChars="8" w:firstLine="13"/>
        <w:rPr>
          <w:rFonts w:asciiTheme="majorHAnsi" w:hAnsiTheme="majorHAnsi" w:cstheme="majorHAnsi"/>
          <w:color w:val="auto"/>
          <w:sz w:val="16"/>
          <w:szCs w:val="16"/>
        </w:rPr>
      </w:pPr>
      <w:r w:rsidRPr="00685041">
        <w:rPr>
          <w:rFonts w:asciiTheme="majorHAnsi" w:hAnsiTheme="majorHAnsi" w:cstheme="majorHAnsi"/>
          <w:color w:val="auto"/>
          <w:sz w:val="16"/>
          <w:szCs w:val="16"/>
        </w:rPr>
        <w:t>今回は，医療通訳ボランティアを派遣してもらうことができません。</w:t>
      </w:r>
    </w:p>
    <w:p w:rsidR="006112B7" w:rsidRPr="00685041" w:rsidRDefault="006112B7" w:rsidP="006112B7">
      <w:pPr>
        <w:adjustRightInd/>
        <w:rPr>
          <w:rFonts w:asciiTheme="majorHAnsi" w:hAnsiTheme="majorHAnsi" w:cstheme="majorHAnsi"/>
          <w:color w:val="auto"/>
        </w:rPr>
      </w:pPr>
    </w:p>
    <w:p w:rsidR="006112B7" w:rsidRPr="00685041" w:rsidRDefault="006112B7" w:rsidP="00C62974">
      <w:pPr>
        <w:adjustRightInd/>
        <w:jc w:val="right"/>
        <w:rPr>
          <w:rFonts w:ascii="ＭＳ 明朝" w:hAnsi="ＭＳ 明朝"/>
          <w:color w:val="000000" w:themeColor="text1"/>
          <w:sz w:val="16"/>
          <w:szCs w:val="16"/>
        </w:rPr>
      </w:pPr>
      <w:r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685041">
        <w:rPr>
          <w:rFonts w:ascii="ＭＳ ゴシック" w:eastAsia="ＭＳ ゴシック" w:hAnsi="ＭＳ ゴシック" w:cs="ＭＳ ゴシック" w:hint="eastAsia"/>
          <w:color w:val="000000" w:themeColor="text1"/>
          <w:sz w:val="16"/>
          <w:szCs w:val="16"/>
        </w:rPr>
        <w:t>※</w:t>
      </w:r>
      <w:r w:rsidR="00B42388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一方を削り</w:t>
      </w:r>
      <w:r w:rsidR="00B377EE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使用してください。医療通訳ボランティアの派遣がある場合は</w:t>
      </w:r>
      <w:r w:rsidR="00B42388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，</w:t>
      </w:r>
      <w:r w:rsidR="00C62974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必要</w:t>
      </w:r>
      <w:r w:rsidR="0037128E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項目を選択・</w:t>
      </w:r>
      <w:r w:rsidR="00C62974" w:rsidRPr="00685041">
        <w:rPr>
          <w:rFonts w:asciiTheme="majorHAnsi" w:hAnsiTheme="majorHAnsi" w:cstheme="majorHAnsi"/>
          <w:color w:val="000000" w:themeColor="text1"/>
          <w:sz w:val="16"/>
          <w:szCs w:val="16"/>
        </w:rPr>
        <w:t>記</w:t>
      </w:r>
      <w:r w:rsidR="00C62974" w:rsidRPr="00685041">
        <w:rPr>
          <w:rFonts w:ascii="ＭＳ 明朝" w:hAnsi="ＭＳ 明朝" w:hint="eastAsia"/>
          <w:color w:val="000000" w:themeColor="text1"/>
          <w:sz w:val="16"/>
          <w:szCs w:val="16"/>
        </w:rPr>
        <w:t>入</w:t>
      </w:r>
      <w:r w:rsidR="0037128E" w:rsidRPr="00685041">
        <w:rPr>
          <w:rFonts w:ascii="ＭＳ 明朝" w:hAnsi="ＭＳ 明朝" w:hint="eastAsia"/>
          <w:color w:val="000000" w:themeColor="text1"/>
          <w:sz w:val="16"/>
          <w:szCs w:val="16"/>
        </w:rPr>
        <w:t>して</w:t>
      </w:r>
      <w:r w:rsidR="00C62974" w:rsidRPr="00685041">
        <w:rPr>
          <w:rFonts w:ascii="ＭＳ 明朝" w:hAnsi="ＭＳ 明朝" w:hint="eastAsia"/>
          <w:color w:val="000000" w:themeColor="text1"/>
          <w:sz w:val="16"/>
          <w:szCs w:val="16"/>
        </w:rPr>
        <w:t>下さい。</w:t>
      </w:r>
      <w:r w:rsidRPr="00685041">
        <w:rPr>
          <w:rFonts w:ascii="ＭＳ 明朝" w:hAnsi="ＭＳ 明朝" w:hint="eastAsia"/>
          <w:color w:val="000000" w:themeColor="text1"/>
          <w:sz w:val="16"/>
          <w:szCs w:val="16"/>
        </w:rPr>
        <w:t>）</w:t>
      </w:r>
    </w:p>
    <w:sectPr w:rsidR="006112B7" w:rsidRPr="00685041" w:rsidSect="00676EAC">
      <w:headerReference w:type="default" r:id="rId9"/>
      <w:footerReference w:type="default" r:id="rId10"/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38" w:rsidRDefault="00B64538">
      <w:r>
        <w:separator/>
      </w:r>
    </w:p>
  </w:endnote>
  <w:endnote w:type="continuationSeparator" w:id="0">
    <w:p w:rsidR="00B64538" w:rsidRDefault="00B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49" w:rsidRDefault="00410449" w:rsidP="001F7EF6">
    <w:pPr>
      <w:pStyle w:val="a5"/>
      <w:jc w:val="center"/>
      <w:rPr>
        <w:lang w:eastAsia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7F20" w:rsidRPr="00547F2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38" w:rsidRDefault="00B645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538" w:rsidRDefault="00B6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74" w:rsidRPr="00C62974" w:rsidRDefault="00160DE8" w:rsidP="00160DE8">
    <w:pPr>
      <w:tabs>
        <w:tab w:val="right" w:pos="9639"/>
      </w:tabs>
      <w:adjustRightInd/>
      <w:rPr>
        <w:bdr w:val="single" w:sz="4" w:space="0" w:color="auto"/>
      </w:rPr>
    </w:pPr>
    <w:r w:rsidRPr="00685041">
      <w:rPr>
        <w:rFonts w:ascii="ＭＳ ゴシック" w:eastAsia="ＭＳ ゴシック" w:hAnsi="ＭＳ ゴシック" w:hint="eastAsia"/>
        <w:color w:val="auto"/>
        <w:lang w:eastAsia="zh-CN"/>
      </w:rPr>
      <w:t>様式</w:t>
    </w:r>
    <w:r w:rsidRPr="00685041">
      <w:rPr>
        <w:rFonts w:ascii="ＭＳ ゴシック" w:eastAsia="ＭＳ ゴシック" w:hAnsi="ＭＳ ゴシック" w:hint="eastAsia"/>
        <w:color w:val="auto"/>
      </w:rPr>
      <w:t>７(参考様式)</w:t>
    </w:r>
    <w:r>
      <w:rPr>
        <w:rFonts w:ascii="ＭＳ ゴシック" w:eastAsia="ＭＳ ゴシック" w:hAnsi="ＭＳ ゴシック" w:cs="Times New Roman" w:hint="eastAsia"/>
        <w:color w:val="auto"/>
        <w:spacing w:val="2"/>
      </w:rPr>
      <w:tab/>
    </w:r>
    <w:r w:rsidR="00685041">
      <w:rPr>
        <w:rFonts w:ascii="ＭＳ ゴシック" w:eastAsia="ＭＳ ゴシック" w:hAnsi="ＭＳ ゴシック" w:hint="eastAsia"/>
        <w:bdr w:val="single" w:sz="4" w:space="0" w:color="auto"/>
      </w:rPr>
      <w:t>ベトナム</w:t>
    </w:r>
    <w:r w:rsidR="00685041" w:rsidRPr="00C16438">
      <w:rPr>
        <w:rFonts w:ascii="ＭＳ ゴシック" w:eastAsia="ＭＳ ゴシック" w:hAnsi="ＭＳ ゴシック" w:hint="eastAsia"/>
        <w:bdr w:val="single" w:sz="4" w:space="0" w:color="auto"/>
      </w:rPr>
      <w:t>語/</w:t>
    </w:r>
    <w:r w:rsidR="00685041">
      <w:rPr>
        <w:rFonts w:ascii="Arial" w:eastAsia="ＭＳ ゴシック" w:hAnsi="Arial"/>
        <w:bdr w:val="single" w:sz="4" w:space="0" w:color="auto"/>
        <w:lang w:val="vi-VN"/>
      </w:rPr>
      <w:t>Tiếng Việt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A"/>
    <w:rsid w:val="00000D4B"/>
    <w:rsid w:val="00005119"/>
    <w:rsid w:val="000056C5"/>
    <w:rsid w:val="000077B5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1EDC"/>
    <w:rsid w:val="00044236"/>
    <w:rsid w:val="000451FD"/>
    <w:rsid w:val="00045D77"/>
    <w:rsid w:val="00046543"/>
    <w:rsid w:val="00051D63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1F14"/>
    <w:rsid w:val="0006237A"/>
    <w:rsid w:val="0006649D"/>
    <w:rsid w:val="0007400A"/>
    <w:rsid w:val="00076F6A"/>
    <w:rsid w:val="00080013"/>
    <w:rsid w:val="0009238C"/>
    <w:rsid w:val="00092D07"/>
    <w:rsid w:val="00094A93"/>
    <w:rsid w:val="0009718A"/>
    <w:rsid w:val="00097352"/>
    <w:rsid w:val="000A1063"/>
    <w:rsid w:val="000A25A4"/>
    <w:rsid w:val="000A2652"/>
    <w:rsid w:val="000A65A6"/>
    <w:rsid w:val="000A7339"/>
    <w:rsid w:val="000B054F"/>
    <w:rsid w:val="000B451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0F651D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0959"/>
    <w:rsid w:val="0014231F"/>
    <w:rsid w:val="00142879"/>
    <w:rsid w:val="00143D5B"/>
    <w:rsid w:val="00146B8E"/>
    <w:rsid w:val="00153EB9"/>
    <w:rsid w:val="00155262"/>
    <w:rsid w:val="00155669"/>
    <w:rsid w:val="001568FA"/>
    <w:rsid w:val="00160DE8"/>
    <w:rsid w:val="00161F1C"/>
    <w:rsid w:val="001634F1"/>
    <w:rsid w:val="00164380"/>
    <w:rsid w:val="00165ACF"/>
    <w:rsid w:val="00165BFC"/>
    <w:rsid w:val="00171A55"/>
    <w:rsid w:val="001734CA"/>
    <w:rsid w:val="001762BF"/>
    <w:rsid w:val="00176D8B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C628A"/>
    <w:rsid w:val="001D5143"/>
    <w:rsid w:val="001D58FD"/>
    <w:rsid w:val="001E66B3"/>
    <w:rsid w:val="001F0FD9"/>
    <w:rsid w:val="001F7EF6"/>
    <w:rsid w:val="00204ACF"/>
    <w:rsid w:val="00205DAC"/>
    <w:rsid w:val="00205F13"/>
    <w:rsid w:val="0020608E"/>
    <w:rsid w:val="002124F7"/>
    <w:rsid w:val="00214F64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338F2"/>
    <w:rsid w:val="00233C7E"/>
    <w:rsid w:val="00240EDA"/>
    <w:rsid w:val="002411F3"/>
    <w:rsid w:val="00242EFB"/>
    <w:rsid w:val="0024520F"/>
    <w:rsid w:val="00251E77"/>
    <w:rsid w:val="002573AB"/>
    <w:rsid w:val="00257AB7"/>
    <w:rsid w:val="002619A3"/>
    <w:rsid w:val="00263E5C"/>
    <w:rsid w:val="002646F5"/>
    <w:rsid w:val="00264C62"/>
    <w:rsid w:val="002668BE"/>
    <w:rsid w:val="00270EBD"/>
    <w:rsid w:val="0027116E"/>
    <w:rsid w:val="00272687"/>
    <w:rsid w:val="0027292E"/>
    <w:rsid w:val="00274EDB"/>
    <w:rsid w:val="00282087"/>
    <w:rsid w:val="0028583C"/>
    <w:rsid w:val="002922CD"/>
    <w:rsid w:val="002966CF"/>
    <w:rsid w:val="002A1173"/>
    <w:rsid w:val="002A62AA"/>
    <w:rsid w:val="002A6D69"/>
    <w:rsid w:val="002A7F31"/>
    <w:rsid w:val="002B04C1"/>
    <w:rsid w:val="002B0CAF"/>
    <w:rsid w:val="002B5C3E"/>
    <w:rsid w:val="002C163D"/>
    <w:rsid w:val="002C2B7A"/>
    <w:rsid w:val="002C4B63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2C9"/>
    <w:rsid w:val="00300FDA"/>
    <w:rsid w:val="0030168A"/>
    <w:rsid w:val="00302E9E"/>
    <w:rsid w:val="00307668"/>
    <w:rsid w:val="00307DAE"/>
    <w:rsid w:val="003112DD"/>
    <w:rsid w:val="0031181B"/>
    <w:rsid w:val="00311BB7"/>
    <w:rsid w:val="00312FDB"/>
    <w:rsid w:val="00315806"/>
    <w:rsid w:val="0032002C"/>
    <w:rsid w:val="00322C7D"/>
    <w:rsid w:val="00322F59"/>
    <w:rsid w:val="00323E29"/>
    <w:rsid w:val="0032504E"/>
    <w:rsid w:val="003331F1"/>
    <w:rsid w:val="0033435A"/>
    <w:rsid w:val="00335654"/>
    <w:rsid w:val="00336E77"/>
    <w:rsid w:val="00340CEB"/>
    <w:rsid w:val="00341770"/>
    <w:rsid w:val="00343612"/>
    <w:rsid w:val="0034617D"/>
    <w:rsid w:val="00350C11"/>
    <w:rsid w:val="0036163B"/>
    <w:rsid w:val="00362ED9"/>
    <w:rsid w:val="00367322"/>
    <w:rsid w:val="0036740D"/>
    <w:rsid w:val="0037000C"/>
    <w:rsid w:val="0037128E"/>
    <w:rsid w:val="00371B54"/>
    <w:rsid w:val="00371C4E"/>
    <w:rsid w:val="00372D92"/>
    <w:rsid w:val="00374400"/>
    <w:rsid w:val="003750C8"/>
    <w:rsid w:val="0037536E"/>
    <w:rsid w:val="00375379"/>
    <w:rsid w:val="003754E4"/>
    <w:rsid w:val="003778FE"/>
    <w:rsid w:val="00377AF6"/>
    <w:rsid w:val="00377B17"/>
    <w:rsid w:val="00382796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2DB5"/>
    <w:rsid w:val="003D303D"/>
    <w:rsid w:val="003D33F6"/>
    <w:rsid w:val="003D49B7"/>
    <w:rsid w:val="003D5B2F"/>
    <w:rsid w:val="003E154A"/>
    <w:rsid w:val="003E39E3"/>
    <w:rsid w:val="003E74BD"/>
    <w:rsid w:val="003F157D"/>
    <w:rsid w:val="003F1A87"/>
    <w:rsid w:val="003F3C17"/>
    <w:rsid w:val="003F64C5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6570"/>
    <w:rsid w:val="0043745F"/>
    <w:rsid w:val="00437BAD"/>
    <w:rsid w:val="00442C21"/>
    <w:rsid w:val="0044398D"/>
    <w:rsid w:val="00443A63"/>
    <w:rsid w:val="00444280"/>
    <w:rsid w:val="004455E0"/>
    <w:rsid w:val="00447FED"/>
    <w:rsid w:val="00451F5E"/>
    <w:rsid w:val="004526F2"/>
    <w:rsid w:val="00453E83"/>
    <w:rsid w:val="004546D3"/>
    <w:rsid w:val="00455D23"/>
    <w:rsid w:val="00460C7C"/>
    <w:rsid w:val="004615CD"/>
    <w:rsid w:val="004671BE"/>
    <w:rsid w:val="00467371"/>
    <w:rsid w:val="00471347"/>
    <w:rsid w:val="00472C62"/>
    <w:rsid w:val="0047369C"/>
    <w:rsid w:val="00477CD6"/>
    <w:rsid w:val="00481A0A"/>
    <w:rsid w:val="00483C1B"/>
    <w:rsid w:val="00484DD0"/>
    <w:rsid w:val="0048541C"/>
    <w:rsid w:val="00486F55"/>
    <w:rsid w:val="00491016"/>
    <w:rsid w:val="00491B49"/>
    <w:rsid w:val="00491D98"/>
    <w:rsid w:val="00492EB0"/>
    <w:rsid w:val="00494427"/>
    <w:rsid w:val="004A117F"/>
    <w:rsid w:val="004A33DB"/>
    <w:rsid w:val="004A42D6"/>
    <w:rsid w:val="004A5ABF"/>
    <w:rsid w:val="004B1043"/>
    <w:rsid w:val="004B2DCD"/>
    <w:rsid w:val="004B34D4"/>
    <w:rsid w:val="004B3E4F"/>
    <w:rsid w:val="004B6689"/>
    <w:rsid w:val="004C10E2"/>
    <w:rsid w:val="004C2B41"/>
    <w:rsid w:val="004C4868"/>
    <w:rsid w:val="004C732E"/>
    <w:rsid w:val="004D059D"/>
    <w:rsid w:val="004D5464"/>
    <w:rsid w:val="004D5A90"/>
    <w:rsid w:val="004D74DB"/>
    <w:rsid w:val="004E1BDA"/>
    <w:rsid w:val="004E3DA7"/>
    <w:rsid w:val="004E5590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21E7"/>
    <w:rsid w:val="00523E51"/>
    <w:rsid w:val="0052400F"/>
    <w:rsid w:val="00524817"/>
    <w:rsid w:val="00527965"/>
    <w:rsid w:val="00527C27"/>
    <w:rsid w:val="005343E0"/>
    <w:rsid w:val="0053579D"/>
    <w:rsid w:val="00535A4A"/>
    <w:rsid w:val="005457C5"/>
    <w:rsid w:val="00547F20"/>
    <w:rsid w:val="00552B94"/>
    <w:rsid w:val="00554507"/>
    <w:rsid w:val="005621E7"/>
    <w:rsid w:val="00563C8A"/>
    <w:rsid w:val="00565348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3537"/>
    <w:rsid w:val="005C5BD5"/>
    <w:rsid w:val="005C6ECC"/>
    <w:rsid w:val="005C78CB"/>
    <w:rsid w:val="005D236D"/>
    <w:rsid w:val="005D4753"/>
    <w:rsid w:val="005E07E9"/>
    <w:rsid w:val="005E1F37"/>
    <w:rsid w:val="005E2A8A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241"/>
    <w:rsid w:val="0064790F"/>
    <w:rsid w:val="00650B03"/>
    <w:rsid w:val="0065153F"/>
    <w:rsid w:val="0065251E"/>
    <w:rsid w:val="00657352"/>
    <w:rsid w:val="006666F4"/>
    <w:rsid w:val="00673F33"/>
    <w:rsid w:val="00676446"/>
    <w:rsid w:val="00676EAC"/>
    <w:rsid w:val="006809BB"/>
    <w:rsid w:val="00681407"/>
    <w:rsid w:val="00685041"/>
    <w:rsid w:val="00687029"/>
    <w:rsid w:val="00691154"/>
    <w:rsid w:val="00692195"/>
    <w:rsid w:val="006925EF"/>
    <w:rsid w:val="00692D42"/>
    <w:rsid w:val="0069402B"/>
    <w:rsid w:val="006942BF"/>
    <w:rsid w:val="0069663D"/>
    <w:rsid w:val="006A082B"/>
    <w:rsid w:val="006A465F"/>
    <w:rsid w:val="006A5825"/>
    <w:rsid w:val="006A7961"/>
    <w:rsid w:val="006A7E98"/>
    <w:rsid w:val="006B0FD1"/>
    <w:rsid w:val="006C0710"/>
    <w:rsid w:val="006C1C5B"/>
    <w:rsid w:val="006C34A6"/>
    <w:rsid w:val="006C3947"/>
    <w:rsid w:val="006C481F"/>
    <w:rsid w:val="006C6C62"/>
    <w:rsid w:val="006D3790"/>
    <w:rsid w:val="006D78B5"/>
    <w:rsid w:val="006E050E"/>
    <w:rsid w:val="006E5068"/>
    <w:rsid w:val="006F4C8F"/>
    <w:rsid w:val="006F53E0"/>
    <w:rsid w:val="00700A61"/>
    <w:rsid w:val="00701801"/>
    <w:rsid w:val="0070360C"/>
    <w:rsid w:val="007043C5"/>
    <w:rsid w:val="00706980"/>
    <w:rsid w:val="00713DD8"/>
    <w:rsid w:val="00715F07"/>
    <w:rsid w:val="00720B06"/>
    <w:rsid w:val="00721A5A"/>
    <w:rsid w:val="007240DA"/>
    <w:rsid w:val="00724D01"/>
    <w:rsid w:val="007254DA"/>
    <w:rsid w:val="007258CD"/>
    <w:rsid w:val="00732284"/>
    <w:rsid w:val="00736482"/>
    <w:rsid w:val="007371AD"/>
    <w:rsid w:val="00737677"/>
    <w:rsid w:val="0075055A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B5F"/>
    <w:rsid w:val="00793C4B"/>
    <w:rsid w:val="00796C99"/>
    <w:rsid w:val="0079725F"/>
    <w:rsid w:val="007A2281"/>
    <w:rsid w:val="007A38B4"/>
    <w:rsid w:val="007A3DBB"/>
    <w:rsid w:val="007A52F0"/>
    <w:rsid w:val="007A5575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68B7"/>
    <w:rsid w:val="007C72DF"/>
    <w:rsid w:val="007C7716"/>
    <w:rsid w:val="007C7F79"/>
    <w:rsid w:val="007C7FFE"/>
    <w:rsid w:val="007D283E"/>
    <w:rsid w:val="007D45AB"/>
    <w:rsid w:val="007D4905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22BF9"/>
    <w:rsid w:val="008271B6"/>
    <w:rsid w:val="00833E81"/>
    <w:rsid w:val="00834FEB"/>
    <w:rsid w:val="00836C6C"/>
    <w:rsid w:val="008406C1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809A7"/>
    <w:rsid w:val="00882AF8"/>
    <w:rsid w:val="008849EB"/>
    <w:rsid w:val="00892790"/>
    <w:rsid w:val="00893D5C"/>
    <w:rsid w:val="00894D1C"/>
    <w:rsid w:val="00895BA8"/>
    <w:rsid w:val="008960B0"/>
    <w:rsid w:val="008A0B78"/>
    <w:rsid w:val="008A2483"/>
    <w:rsid w:val="008A717D"/>
    <w:rsid w:val="008B0B66"/>
    <w:rsid w:val="008B3266"/>
    <w:rsid w:val="008C084E"/>
    <w:rsid w:val="008C2A7B"/>
    <w:rsid w:val="008C461B"/>
    <w:rsid w:val="008C6B65"/>
    <w:rsid w:val="008D0C83"/>
    <w:rsid w:val="008D4050"/>
    <w:rsid w:val="008D6BBF"/>
    <w:rsid w:val="008E4D8B"/>
    <w:rsid w:val="008E60C1"/>
    <w:rsid w:val="008E7BCE"/>
    <w:rsid w:val="008F04A0"/>
    <w:rsid w:val="008F17D1"/>
    <w:rsid w:val="008F2BBF"/>
    <w:rsid w:val="008F2C63"/>
    <w:rsid w:val="008F3583"/>
    <w:rsid w:val="008F4CC7"/>
    <w:rsid w:val="008F543E"/>
    <w:rsid w:val="008F6C09"/>
    <w:rsid w:val="00902F5D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40281"/>
    <w:rsid w:val="009432E1"/>
    <w:rsid w:val="009442F0"/>
    <w:rsid w:val="00946FE9"/>
    <w:rsid w:val="009540AD"/>
    <w:rsid w:val="0096264D"/>
    <w:rsid w:val="0096366B"/>
    <w:rsid w:val="009642B9"/>
    <w:rsid w:val="00964831"/>
    <w:rsid w:val="00964E0A"/>
    <w:rsid w:val="0096775B"/>
    <w:rsid w:val="009717E4"/>
    <w:rsid w:val="00972A8C"/>
    <w:rsid w:val="00977BDA"/>
    <w:rsid w:val="00983718"/>
    <w:rsid w:val="009859D2"/>
    <w:rsid w:val="00985F25"/>
    <w:rsid w:val="009860D3"/>
    <w:rsid w:val="009864C2"/>
    <w:rsid w:val="009867BB"/>
    <w:rsid w:val="009908EA"/>
    <w:rsid w:val="00992B4A"/>
    <w:rsid w:val="009A0227"/>
    <w:rsid w:val="009A0353"/>
    <w:rsid w:val="009A0753"/>
    <w:rsid w:val="009A193A"/>
    <w:rsid w:val="009A2979"/>
    <w:rsid w:val="009A3779"/>
    <w:rsid w:val="009A4336"/>
    <w:rsid w:val="009A687A"/>
    <w:rsid w:val="009A7E81"/>
    <w:rsid w:val="009B090C"/>
    <w:rsid w:val="009B5791"/>
    <w:rsid w:val="009B5B2E"/>
    <w:rsid w:val="009C23F2"/>
    <w:rsid w:val="009C241C"/>
    <w:rsid w:val="009C3564"/>
    <w:rsid w:val="009C5800"/>
    <w:rsid w:val="009C63F2"/>
    <w:rsid w:val="009C7470"/>
    <w:rsid w:val="009D17B6"/>
    <w:rsid w:val="009E1870"/>
    <w:rsid w:val="009E4BA8"/>
    <w:rsid w:val="009F5345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771D6"/>
    <w:rsid w:val="00A8032D"/>
    <w:rsid w:val="00A82981"/>
    <w:rsid w:val="00A92CF8"/>
    <w:rsid w:val="00A93631"/>
    <w:rsid w:val="00A9466B"/>
    <w:rsid w:val="00A95F8A"/>
    <w:rsid w:val="00AA1023"/>
    <w:rsid w:val="00AA3739"/>
    <w:rsid w:val="00AA3C14"/>
    <w:rsid w:val="00AA66CD"/>
    <w:rsid w:val="00AB0039"/>
    <w:rsid w:val="00AB1C3D"/>
    <w:rsid w:val="00AB365A"/>
    <w:rsid w:val="00AB6715"/>
    <w:rsid w:val="00AB73A6"/>
    <w:rsid w:val="00AC184F"/>
    <w:rsid w:val="00AC3856"/>
    <w:rsid w:val="00AC4BCC"/>
    <w:rsid w:val="00AD3B79"/>
    <w:rsid w:val="00AD7BBD"/>
    <w:rsid w:val="00AD7D36"/>
    <w:rsid w:val="00AE25C1"/>
    <w:rsid w:val="00AE3D8B"/>
    <w:rsid w:val="00AE5072"/>
    <w:rsid w:val="00AE67DF"/>
    <w:rsid w:val="00AF20C9"/>
    <w:rsid w:val="00AF4D69"/>
    <w:rsid w:val="00AF5BDE"/>
    <w:rsid w:val="00AF5DEC"/>
    <w:rsid w:val="00B01326"/>
    <w:rsid w:val="00B01EA5"/>
    <w:rsid w:val="00B0241B"/>
    <w:rsid w:val="00B026CC"/>
    <w:rsid w:val="00B03833"/>
    <w:rsid w:val="00B044D8"/>
    <w:rsid w:val="00B05318"/>
    <w:rsid w:val="00B060C4"/>
    <w:rsid w:val="00B079C7"/>
    <w:rsid w:val="00B119F1"/>
    <w:rsid w:val="00B1369E"/>
    <w:rsid w:val="00B1652E"/>
    <w:rsid w:val="00B20CB4"/>
    <w:rsid w:val="00B24400"/>
    <w:rsid w:val="00B2557B"/>
    <w:rsid w:val="00B30D1B"/>
    <w:rsid w:val="00B3691E"/>
    <w:rsid w:val="00B377EE"/>
    <w:rsid w:val="00B41EA3"/>
    <w:rsid w:val="00B422C2"/>
    <w:rsid w:val="00B42345"/>
    <w:rsid w:val="00B42388"/>
    <w:rsid w:val="00B42EBE"/>
    <w:rsid w:val="00B435C8"/>
    <w:rsid w:val="00B459CC"/>
    <w:rsid w:val="00B50416"/>
    <w:rsid w:val="00B51B41"/>
    <w:rsid w:val="00B52ADE"/>
    <w:rsid w:val="00B52CC7"/>
    <w:rsid w:val="00B61517"/>
    <w:rsid w:val="00B64538"/>
    <w:rsid w:val="00B66EF0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47CE"/>
    <w:rsid w:val="00B9629D"/>
    <w:rsid w:val="00B97F49"/>
    <w:rsid w:val="00BA50A4"/>
    <w:rsid w:val="00BA7174"/>
    <w:rsid w:val="00BB2127"/>
    <w:rsid w:val="00BB716F"/>
    <w:rsid w:val="00BC305D"/>
    <w:rsid w:val="00BC3A49"/>
    <w:rsid w:val="00BC4EEA"/>
    <w:rsid w:val="00BD40FA"/>
    <w:rsid w:val="00BD4A33"/>
    <w:rsid w:val="00BD5006"/>
    <w:rsid w:val="00BD5167"/>
    <w:rsid w:val="00BD530A"/>
    <w:rsid w:val="00BD6063"/>
    <w:rsid w:val="00BD6675"/>
    <w:rsid w:val="00BD7977"/>
    <w:rsid w:val="00BE2370"/>
    <w:rsid w:val="00BE6269"/>
    <w:rsid w:val="00BF19F8"/>
    <w:rsid w:val="00BF49E1"/>
    <w:rsid w:val="00C01C58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37FD5"/>
    <w:rsid w:val="00C426CC"/>
    <w:rsid w:val="00C42F19"/>
    <w:rsid w:val="00C50E5E"/>
    <w:rsid w:val="00C51DB0"/>
    <w:rsid w:val="00C54346"/>
    <w:rsid w:val="00C559BE"/>
    <w:rsid w:val="00C57164"/>
    <w:rsid w:val="00C62240"/>
    <w:rsid w:val="00C62974"/>
    <w:rsid w:val="00C72799"/>
    <w:rsid w:val="00C8192A"/>
    <w:rsid w:val="00C86B41"/>
    <w:rsid w:val="00C91B0A"/>
    <w:rsid w:val="00C937EA"/>
    <w:rsid w:val="00C9701F"/>
    <w:rsid w:val="00CA26E1"/>
    <w:rsid w:val="00CA5720"/>
    <w:rsid w:val="00CA63ED"/>
    <w:rsid w:val="00CB0815"/>
    <w:rsid w:val="00CB289A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7404"/>
    <w:rsid w:val="00CE05A3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01CD"/>
    <w:rsid w:val="00D01A22"/>
    <w:rsid w:val="00D0324C"/>
    <w:rsid w:val="00D035E9"/>
    <w:rsid w:val="00D06C1B"/>
    <w:rsid w:val="00D10FE1"/>
    <w:rsid w:val="00D1165F"/>
    <w:rsid w:val="00D150D5"/>
    <w:rsid w:val="00D23A0D"/>
    <w:rsid w:val="00D24810"/>
    <w:rsid w:val="00D26ACF"/>
    <w:rsid w:val="00D26E25"/>
    <w:rsid w:val="00D3032A"/>
    <w:rsid w:val="00D3500C"/>
    <w:rsid w:val="00D36569"/>
    <w:rsid w:val="00D428DC"/>
    <w:rsid w:val="00D42F2F"/>
    <w:rsid w:val="00D47332"/>
    <w:rsid w:val="00D479CF"/>
    <w:rsid w:val="00D5213A"/>
    <w:rsid w:val="00D53EEC"/>
    <w:rsid w:val="00D60081"/>
    <w:rsid w:val="00D62E7B"/>
    <w:rsid w:val="00D70009"/>
    <w:rsid w:val="00D7255C"/>
    <w:rsid w:val="00D72A05"/>
    <w:rsid w:val="00D758D2"/>
    <w:rsid w:val="00D8133E"/>
    <w:rsid w:val="00D839C6"/>
    <w:rsid w:val="00D85D39"/>
    <w:rsid w:val="00D86B1D"/>
    <w:rsid w:val="00D90050"/>
    <w:rsid w:val="00D91264"/>
    <w:rsid w:val="00D95F84"/>
    <w:rsid w:val="00DA179D"/>
    <w:rsid w:val="00DA68A4"/>
    <w:rsid w:val="00DB25FC"/>
    <w:rsid w:val="00DB53A4"/>
    <w:rsid w:val="00DB79F7"/>
    <w:rsid w:val="00DC609A"/>
    <w:rsid w:val="00DC63D3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16921"/>
    <w:rsid w:val="00E218FB"/>
    <w:rsid w:val="00E23357"/>
    <w:rsid w:val="00E23F53"/>
    <w:rsid w:val="00E243C7"/>
    <w:rsid w:val="00E26216"/>
    <w:rsid w:val="00E30358"/>
    <w:rsid w:val="00E34A7C"/>
    <w:rsid w:val="00E401EE"/>
    <w:rsid w:val="00E406B8"/>
    <w:rsid w:val="00E40AED"/>
    <w:rsid w:val="00E41394"/>
    <w:rsid w:val="00E5526F"/>
    <w:rsid w:val="00E559AC"/>
    <w:rsid w:val="00E72379"/>
    <w:rsid w:val="00E752FD"/>
    <w:rsid w:val="00E763E0"/>
    <w:rsid w:val="00E76CED"/>
    <w:rsid w:val="00E7723D"/>
    <w:rsid w:val="00E80A9B"/>
    <w:rsid w:val="00E80F2F"/>
    <w:rsid w:val="00E83D2B"/>
    <w:rsid w:val="00E868C4"/>
    <w:rsid w:val="00E87942"/>
    <w:rsid w:val="00E90B2A"/>
    <w:rsid w:val="00E9154C"/>
    <w:rsid w:val="00E956F2"/>
    <w:rsid w:val="00E97EB8"/>
    <w:rsid w:val="00EA0218"/>
    <w:rsid w:val="00EA0AE6"/>
    <w:rsid w:val="00EA3442"/>
    <w:rsid w:val="00EA5B2B"/>
    <w:rsid w:val="00EB605E"/>
    <w:rsid w:val="00EC0B4C"/>
    <w:rsid w:val="00EC1742"/>
    <w:rsid w:val="00ED0837"/>
    <w:rsid w:val="00ED0E7B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B92"/>
    <w:rsid w:val="00EF61D7"/>
    <w:rsid w:val="00EF66FC"/>
    <w:rsid w:val="00F006E4"/>
    <w:rsid w:val="00F011CC"/>
    <w:rsid w:val="00F05B44"/>
    <w:rsid w:val="00F06D61"/>
    <w:rsid w:val="00F07EBF"/>
    <w:rsid w:val="00F13A15"/>
    <w:rsid w:val="00F146CC"/>
    <w:rsid w:val="00F168F3"/>
    <w:rsid w:val="00F24BEE"/>
    <w:rsid w:val="00F27993"/>
    <w:rsid w:val="00F3027D"/>
    <w:rsid w:val="00F3340C"/>
    <w:rsid w:val="00F33C99"/>
    <w:rsid w:val="00F367ED"/>
    <w:rsid w:val="00F37F5C"/>
    <w:rsid w:val="00F4640F"/>
    <w:rsid w:val="00F50800"/>
    <w:rsid w:val="00F52E13"/>
    <w:rsid w:val="00F676A0"/>
    <w:rsid w:val="00F73E3D"/>
    <w:rsid w:val="00F81AE1"/>
    <w:rsid w:val="00F84B32"/>
    <w:rsid w:val="00F931F4"/>
    <w:rsid w:val="00F93DFE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C7BE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  <w:lang w:bidi="ar-SA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  <w:lang w:bidi="ar-SA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F16B-72FE-48F2-96C4-356BE402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群馬県庁;FACIL</dc:creator>
  <cp:lastModifiedBy>FACIL Coordinator</cp:lastModifiedBy>
  <cp:revision>2</cp:revision>
  <cp:lastPrinted>2018-09-18T05:27:00Z</cp:lastPrinted>
  <dcterms:created xsi:type="dcterms:W3CDTF">2018-11-02T07:37:00Z</dcterms:created>
  <dcterms:modified xsi:type="dcterms:W3CDTF">2018-11-02T07:37:00Z</dcterms:modified>
</cp:coreProperties>
</file>